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 Керчь-Симферополь-Севастополь"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 -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"Краснодар-Кропоткин-граница Ставропольского края" (03К-002)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 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